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3F896A" w14:textId="77777777" w:rsidR="00BA1C1A" w:rsidRPr="00147EF4" w:rsidRDefault="00147EF4">
      <w:pPr>
        <w:rPr>
          <w:sz w:val="52"/>
        </w:rPr>
      </w:pPr>
      <w:r w:rsidRPr="00147EF4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5B22" wp14:editId="12C01DF7">
                <wp:simplePos x="0" y="0"/>
                <wp:positionH relativeFrom="column">
                  <wp:posOffset>2906717</wp:posOffset>
                </wp:positionH>
                <wp:positionV relativeFrom="paragraph">
                  <wp:posOffset>3397667</wp:posOffset>
                </wp:positionV>
                <wp:extent cx="6346190" cy="926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926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5FE74" w14:textId="77777777" w:rsidR="00FA38B4" w:rsidRPr="00B8129D" w:rsidRDefault="003341B1" w:rsidP="00FA38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</w:pP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you have 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fever</w:t>
                            </w:r>
                            <w:r w:rsidR="00FA38B4"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,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cough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, 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sore throat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or</w:t>
                            </w:r>
                            <w:r w:rsidR="00FA38B4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="00B8129D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are 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short of breath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and </w:t>
                            </w:r>
                            <w:r w:rsidR="00B8129D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have </w:t>
                            </w:r>
                            <w:r w:rsidR="00CB02CE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>returned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from </w:t>
                            </w:r>
                            <w:r w:rsidR="00CB02CE"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overseas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="00CB02CE"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travel</w:t>
                            </w:r>
                            <w:r w:rsidR="00CB02CE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</w:p>
                          <w:p w14:paraId="14CF6296" w14:textId="77777777" w:rsidR="003341B1" w:rsidRPr="00B8129D" w:rsidRDefault="00FA38B4" w:rsidP="003341B1">
                            <w:pPr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</w:pP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>or</w:t>
                            </w:r>
                            <w:r w:rsidR="00B8129D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contact with a </w:t>
                            </w:r>
                            <w:r w:rsidRPr="00B8129D">
                              <w:rPr>
                                <w:rFonts w:ascii="Arial" w:hAnsi="Arial" w:cs="Arial"/>
                                <w:b/>
                                <w:color w:val="003591"/>
                                <w:sz w:val="114"/>
                                <w:szCs w:val="114"/>
                              </w:rPr>
                              <w:t>confirmed case</w:t>
                            </w:r>
                            <w:r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="003341B1" w:rsidRPr="00B8129D">
                              <w:rPr>
                                <w:rFonts w:ascii="Arial" w:hAnsi="Arial" w:cs="Arial"/>
                                <w:color w:val="003591"/>
                                <w:sz w:val="114"/>
                                <w:szCs w:val="114"/>
                              </w:rPr>
                              <w:t>in the two weeks before getting sick.</w:t>
                            </w:r>
                          </w:p>
                          <w:p w14:paraId="7305E20A" w14:textId="77777777" w:rsidR="00B8129D" w:rsidRDefault="00B81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89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8.9pt;margin-top:267.55pt;width:499.7pt;height:7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" filled="f" stroked="f" strokeweight=".5pt">
                <v:textbox>
                  <w:txbxContent>
                    <w:p w:rsidR="00FA38B4" w:rsidRPr="00B8129D" w:rsidRDefault="003341B1" w:rsidP="00FA38B4">
                      <w:pPr>
                        <w:spacing w:line="240" w:lineRule="auto"/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</w:pP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you have 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fever</w:t>
                      </w:r>
                      <w:r w:rsidR="00FA38B4"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,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cough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, 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sore throat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or</w:t>
                      </w:r>
                      <w:r w:rsidR="00FA38B4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  <w:r w:rsidR="00B8129D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are 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short of breath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and </w:t>
                      </w:r>
                      <w:r w:rsidR="00B8129D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have </w:t>
                      </w:r>
                      <w:r w:rsidR="00CB02CE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>returned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from </w:t>
                      </w:r>
                      <w:r w:rsidR="00CB02CE"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overseas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  <w:r w:rsidR="00CB02CE"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travel</w:t>
                      </w:r>
                      <w:r w:rsidR="00CB02CE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</w:p>
                    <w:p w:rsidR="003341B1" w:rsidRPr="00B8129D" w:rsidRDefault="00FA38B4" w:rsidP="003341B1">
                      <w:pPr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</w:pP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>or</w:t>
                      </w:r>
                      <w:r w:rsidR="00B8129D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contact with a </w:t>
                      </w:r>
                      <w:r w:rsidRPr="00B8129D">
                        <w:rPr>
                          <w:rFonts w:ascii="Arial" w:hAnsi="Arial" w:cs="Arial"/>
                          <w:b/>
                          <w:color w:val="003591"/>
                          <w:sz w:val="114"/>
                          <w:szCs w:val="114"/>
                        </w:rPr>
                        <w:t>confirmed case</w:t>
                      </w:r>
                      <w:r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 xml:space="preserve"> </w:t>
                      </w:r>
                      <w:r w:rsidR="003341B1" w:rsidRPr="00B8129D">
                        <w:rPr>
                          <w:rFonts w:ascii="Arial" w:hAnsi="Arial" w:cs="Arial"/>
                          <w:color w:val="003591"/>
                          <w:sz w:val="114"/>
                          <w:szCs w:val="114"/>
                        </w:rPr>
                        <w:t>in the two weeks before getting sick.</w:t>
                      </w:r>
                    </w:p>
                    <w:p w:rsidR="00B8129D" w:rsidRDefault="00B8129D"/>
                  </w:txbxContent>
                </v:textbox>
              </v:shape>
            </w:pict>
          </mc:Fallback>
        </mc:AlternateContent>
      </w:r>
      <w:r w:rsidRPr="00147EF4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54E2" wp14:editId="11A75F3C">
                <wp:simplePos x="0" y="0"/>
                <wp:positionH relativeFrom="margin">
                  <wp:posOffset>-805218</wp:posOffset>
                </wp:positionH>
                <wp:positionV relativeFrom="paragraph">
                  <wp:posOffset>-409433</wp:posOffset>
                </wp:positionV>
                <wp:extent cx="10276764" cy="28796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6764" cy="2879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098B1" w14:textId="77777777" w:rsidR="00FA38B4" w:rsidRPr="00147EF4" w:rsidRDefault="00715EB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147E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Coron</w:t>
                            </w:r>
                            <w:r w:rsidR="00FA38B4" w:rsidRPr="00147E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a virus? </w:t>
                            </w:r>
                          </w:p>
                          <w:p w14:paraId="06AEA9C0" w14:textId="77777777" w:rsidR="003341B1" w:rsidRPr="00147EF4" w:rsidRDefault="003341B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147E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Tell staff immediately </w:t>
                            </w:r>
                            <w:proofErr w:type="gramStart"/>
                            <w:r w:rsidRPr="00147E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if</w:t>
                            </w:r>
                            <w:r w:rsidR="00FA38B4" w:rsidRPr="00147E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3.4pt;margin-top:-32.25pt;width:809.2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" filled="f" stroked="f" strokeweight=".5pt">
                <v:textbox>
                  <w:txbxContent>
                    <w:p w:rsidR="00FA38B4" w:rsidRPr="00147EF4" w:rsidRDefault="00715EB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147EF4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Coron</w:t>
                      </w:r>
                      <w:r w:rsidR="00FA38B4" w:rsidRPr="00147EF4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a virus? </w:t>
                      </w:r>
                    </w:p>
                    <w:p w:rsidR="003341B1" w:rsidRPr="00147EF4" w:rsidRDefault="003341B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147EF4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Tell staff immediately </w:t>
                      </w:r>
                      <w:proofErr w:type="gramStart"/>
                      <w:r w:rsidRPr="00147EF4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if</w:t>
                      </w:r>
                      <w:r w:rsidR="00FA38B4" w:rsidRPr="00147EF4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C1A" w:rsidRPr="00147EF4" w:rsidSect="00147EF4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1D06" w14:textId="77777777" w:rsidR="000A25A7" w:rsidRDefault="000A25A7" w:rsidP="003341B1">
      <w:pPr>
        <w:spacing w:after="0" w:line="240" w:lineRule="auto"/>
      </w:pPr>
      <w:r>
        <w:separator/>
      </w:r>
    </w:p>
  </w:endnote>
  <w:endnote w:type="continuationSeparator" w:id="0">
    <w:p w14:paraId="356FA060" w14:textId="77777777" w:rsidR="000A25A7" w:rsidRDefault="000A25A7" w:rsidP="0033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0F57" w14:textId="77777777" w:rsidR="000A25A7" w:rsidRDefault="000A25A7" w:rsidP="003341B1">
      <w:pPr>
        <w:spacing w:after="0" w:line="240" w:lineRule="auto"/>
      </w:pPr>
      <w:r>
        <w:separator/>
      </w:r>
    </w:p>
  </w:footnote>
  <w:footnote w:type="continuationSeparator" w:id="0">
    <w:p w14:paraId="14144E88" w14:textId="77777777" w:rsidR="000A25A7" w:rsidRDefault="000A25A7" w:rsidP="0033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CB4B" w14:textId="77777777" w:rsidR="003341B1" w:rsidRDefault="003341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54E6E" wp14:editId="548ED1DD">
          <wp:simplePos x="0" y="0"/>
          <wp:positionH relativeFrom="page">
            <wp:align>left</wp:align>
          </wp:positionH>
          <wp:positionV relativeFrom="paragraph">
            <wp:posOffset>-450049</wp:posOffset>
          </wp:positionV>
          <wp:extent cx="10838015" cy="15326436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na Virus Poste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4185" cy="15335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1"/>
    <w:rsid w:val="000A25A7"/>
    <w:rsid w:val="000F2558"/>
    <w:rsid w:val="00147EF4"/>
    <w:rsid w:val="003341B1"/>
    <w:rsid w:val="003A6F14"/>
    <w:rsid w:val="00570294"/>
    <w:rsid w:val="00715EBB"/>
    <w:rsid w:val="00B8129D"/>
    <w:rsid w:val="00BA1C1A"/>
    <w:rsid w:val="00CB02CE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B3E0"/>
  <w15:chartTrackingRefBased/>
  <w15:docId w15:val="{0BC66991-CDB2-4DDF-B0F7-70266AC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B1"/>
  </w:style>
  <w:style w:type="paragraph" w:styleId="Footer">
    <w:name w:val="footer"/>
    <w:basedOn w:val="Normal"/>
    <w:link w:val="FooterChar"/>
    <w:uiPriority w:val="99"/>
    <w:unhideWhenUsed/>
    <w:rsid w:val="0033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B1"/>
  </w:style>
  <w:style w:type="paragraph" w:styleId="BalloonText">
    <w:name w:val="Balloon Text"/>
    <w:basedOn w:val="Normal"/>
    <w:link w:val="BalloonTextChar"/>
    <w:uiPriority w:val="99"/>
    <w:semiHidden/>
    <w:unhideWhenUsed/>
    <w:rsid w:val="0033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Newton</dc:creator>
  <cp:keywords/>
  <dc:description/>
  <cp:lastModifiedBy>Rhonda Fleming</cp:lastModifiedBy>
  <cp:revision>2</cp:revision>
  <cp:lastPrinted>2020-03-04T03:29:00Z</cp:lastPrinted>
  <dcterms:created xsi:type="dcterms:W3CDTF">2020-03-05T08:58:00Z</dcterms:created>
  <dcterms:modified xsi:type="dcterms:W3CDTF">2020-03-05T08:58:00Z</dcterms:modified>
</cp:coreProperties>
</file>