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7F7A" w14:textId="458C33EB" w:rsidR="006854F8" w:rsidRDefault="006854F8" w:rsidP="006854F8">
      <w:pPr>
        <w:spacing w:line="330" w:lineRule="atLeast"/>
        <w:ind w:left="720"/>
        <w:rPr>
          <w:color w:val="000000"/>
        </w:rPr>
      </w:pPr>
      <w:bookmarkStart w:id="0" w:name="_GoBack"/>
      <w:bookmarkEnd w:id="0"/>
      <w:r>
        <w:rPr>
          <w:color w:val="000000"/>
        </w:rPr>
        <w:t>Date</w:t>
      </w:r>
    </w:p>
    <w:p w14:paraId="518DCBA2" w14:textId="77777777" w:rsidR="006854F8" w:rsidRDefault="006854F8" w:rsidP="006854F8">
      <w:pPr>
        <w:spacing w:line="330" w:lineRule="atLeast"/>
        <w:ind w:left="720"/>
        <w:rPr>
          <w:color w:val="000000"/>
        </w:rPr>
      </w:pPr>
    </w:p>
    <w:p w14:paraId="2F0A7D58" w14:textId="37C667ED" w:rsidR="006854F8" w:rsidRDefault="006854F8" w:rsidP="006854F8">
      <w:pPr>
        <w:spacing w:line="330" w:lineRule="atLeast"/>
        <w:ind w:left="720"/>
        <w:rPr>
          <w:color w:val="000000"/>
        </w:rPr>
      </w:pPr>
      <w:r>
        <w:rPr>
          <w:color w:val="000000"/>
        </w:rPr>
        <w:t>Dear   </w:t>
      </w:r>
    </w:p>
    <w:p w14:paraId="4077646C" w14:textId="77777777" w:rsidR="006854F8" w:rsidRDefault="006854F8" w:rsidP="006854F8">
      <w:pPr>
        <w:spacing w:line="330" w:lineRule="atLeast"/>
        <w:ind w:left="720"/>
        <w:rPr>
          <w:color w:val="000000"/>
        </w:rPr>
      </w:pPr>
      <w:r>
        <w:rPr>
          <w:color w:val="000000"/>
        </w:rPr>
        <w:t>                    ,</w:t>
      </w:r>
    </w:p>
    <w:p w14:paraId="3F5459B4" w14:textId="77777777" w:rsidR="006854F8" w:rsidRDefault="006854F8" w:rsidP="006854F8">
      <w:pPr>
        <w:spacing w:line="330" w:lineRule="atLeast"/>
        <w:ind w:left="720"/>
        <w:rPr>
          <w:color w:val="000000"/>
        </w:rPr>
      </w:pPr>
      <w:r>
        <w:rPr>
          <w:color w:val="000000"/>
        </w:rPr>
        <w:t>RE</w:t>
      </w:r>
      <w:proofErr w:type="gramStart"/>
      <w:r>
        <w:rPr>
          <w:color w:val="000000"/>
        </w:rPr>
        <w:t>:  [</w:t>
      </w:r>
      <w:proofErr w:type="gramEnd"/>
      <w:r>
        <w:rPr>
          <w:color w:val="000000"/>
        </w:rPr>
        <w:t>PATIENT NAME]</w:t>
      </w:r>
    </w:p>
    <w:p w14:paraId="22021965" w14:textId="77777777" w:rsidR="006854F8" w:rsidRDefault="006854F8" w:rsidP="006854F8">
      <w:pPr>
        <w:spacing w:line="330" w:lineRule="atLeast"/>
        <w:ind w:left="720"/>
        <w:rPr>
          <w:color w:val="000000"/>
        </w:rPr>
      </w:pPr>
      <w:r>
        <w:rPr>
          <w:color w:val="000000"/>
        </w:rPr>
        <w:t> </w:t>
      </w:r>
    </w:p>
    <w:p w14:paraId="45950AB6" w14:textId="77777777" w:rsidR="006854F8" w:rsidRDefault="006854F8" w:rsidP="006854F8">
      <w:pPr>
        <w:spacing w:line="330" w:lineRule="atLeast"/>
        <w:ind w:left="720"/>
        <w:rPr>
          <w:color w:val="000000"/>
        </w:rPr>
      </w:pPr>
      <w:r>
        <w:rPr>
          <w:color w:val="000000"/>
        </w:rPr>
        <w:t>I assessed _</w:t>
      </w:r>
      <w:proofErr w:type="gramStart"/>
      <w:r>
        <w:rPr>
          <w:color w:val="000000"/>
        </w:rPr>
        <w:t>_[</w:t>
      </w:r>
      <w:proofErr w:type="gramEnd"/>
      <w:r>
        <w:rPr>
          <w:color w:val="000000"/>
        </w:rPr>
        <w:t>PATIENT NAME]______________on ___[DATE]________.  On assessment, the patient is symptom free and does not present with any clinical features suggestive of a viral infection.</w:t>
      </w:r>
    </w:p>
    <w:p w14:paraId="01C8CBDA" w14:textId="77777777" w:rsidR="006854F8" w:rsidRDefault="006854F8" w:rsidP="006854F8">
      <w:pPr>
        <w:spacing w:line="330" w:lineRule="atLeast"/>
        <w:ind w:left="720"/>
        <w:rPr>
          <w:color w:val="000000"/>
        </w:rPr>
      </w:pPr>
      <w:r>
        <w:rPr>
          <w:color w:val="000000"/>
        </w:rPr>
        <w:t> </w:t>
      </w:r>
    </w:p>
    <w:p w14:paraId="0F41149C" w14:textId="77777777" w:rsidR="006854F8" w:rsidRDefault="006854F8" w:rsidP="006854F8">
      <w:pPr>
        <w:spacing w:line="330" w:lineRule="atLeast"/>
        <w:ind w:left="720"/>
        <w:rPr>
          <w:color w:val="000000"/>
        </w:rPr>
      </w:pPr>
      <w:r>
        <w:rPr>
          <w:color w:val="000000"/>
        </w:rPr>
        <w:t>The patient has reported that they have completed a (cross out whichever is not applicable):</w:t>
      </w:r>
    </w:p>
    <w:p w14:paraId="4EC050CE" w14:textId="77777777" w:rsidR="006854F8" w:rsidRDefault="006854F8" w:rsidP="006854F8">
      <w:pPr>
        <w:pStyle w:val="ListParagraph"/>
        <w:numPr>
          <w:ilvl w:val="0"/>
          <w:numId w:val="1"/>
        </w:numPr>
        <w:spacing w:before="0" w:beforeAutospacing="0" w:after="0" w:afterAutospacing="0" w:line="330" w:lineRule="atLeast"/>
        <w:ind w:left="1440"/>
        <w:rPr>
          <w:color w:val="000000"/>
        </w:rPr>
      </w:pPr>
      <w:r>
        <w:rPr>
          <w:color w:val="000000"/>
        </w:rPr>
        <w:t>14-day period of self-isolation for potential exposure to coronavirus which began on ___[DATE]_______; or</w:t>
      </w:r>
    </w:p>
    <w:p w14:paraId="42E8DF27" w14:textId="77777777" w:rsidR="006854F8" w:rsidRDefault="006854F8" w:rsidP="006854F8">
      <w:pPr>
        <w:pStyle w:val="ListParagraph"/>
        <w:numPr>
          <w:ilvl w:val="0"/>
          <w:numId w:val="1"/>
        </w:numPr>
        <w:spacing w:before="0" w:beforeAutospacing="0" w:after="0" w:afterAutospacing="0" w:line="330" w:lineRule="atLeast"/>
        <w:ind w:left="1440"/>
        <w:rPr>
          <w:color w:val="000000"/>
        </w:rPr>
      </w:pPr>
      <w:r>
        <w:rPr>
          <w:color w:val="000000"/>
        </w:rPr>
        <w:t>14-day period of self-quarantine after returning from ____[country] which began on ____[DATE]</w:t>
      </w:r>
    </w:p>
    <w:p w14:paraId="7AC5BFB8" w14:textId="77777777" w:rsidR="006854F8" w:rsidRDefault="006854F8" w:rsidP="006854F8">
      <w:pPr>
        <w:spacing w:line="330" w:lineRule="atLeast"/>
        <w:ind w:left="720"/>
        <w:rPr>
          <w:color w:val="000000"/>
        </w:rPr>
      </w:pPr>
      <w:r>
        <w:rPr>
          <w:color w:val="000000"/>
        </w:rPr>
        <w:t>The patient has also reported that they were well during this time.</w:t>
      </w:r>
    </w:p>
    <w:p w14:paraId="0F58ECE8" w14:textId="77777777" w:rsidR="006854F8" w:rsidRDefault="006854F8" w:rsidP="006854F8">
      <w:pPr>
        <w:spacing w:line="330" w:lineRule="atLeast"/>
        <w:ind w:left="720"/>
        <w:rPr>
          <w:color w:val="000000"/>
        </w:rPr>
      </w:pPr>
      <w:r>
        <w:rPr>
          <w:color w:val="000000"/>
        </w:rPr>
        <w:t> </w:t>
      </w:r>
    </w:p>
    <w:p w14:paraId="61854BE2" w14:textId="77777777" w:rsidR="006854F8" w:rsidRDefault="006854F8" w:rsidP="006854F8">
      <w:pPr>
        <w:spacing w:line="330" w:lineRule="atLeast"/>
        <w:ind w:left="720"/>
        <w:rPr>
          <w:color w:val="000000"/>
        </w:rPr>
      </w:pPr>
      <w:r>
        <w:rPr>
          <w:color w:val="000000"/>
        </w:rPr>
        <w:t>Regards,</w:t>
      </w:r>
    </w:p>
    <w:p w14:paraId="51BD0181" w14:textId="77777777" w:rsidR="006854F8" w:rsidRDefault="006854F8" w:rsidP="006854F8">
      <w:pPr>
        <w:spacing w:line="330" w:lineRule="atLeast"/>
        <w:ind w:left="720"/>
        <w:rPr>
          <w:color w:val="000000"/>
        </w:rPr>
      </w:pPr>
      <w:r>
        <w:rPr>
          <w:color w:val="000000"/>
        </w:rPr>
        <w:t>(GP Signature Block)</w:t>
      </w:r>
    </w:p>
    <w:p w14:paraId="5AEF9AFD" w14:textId="77777777" w:rsidR="006854F8" w:rsidRDefault="006854F8" w:rsidP="006854F8">
      <w:pPr>
        <w:rPr>
          <w:color w:val="000000"/>
        </w:rPr>
      </w:pPr>
      <w:r>
        <w:rPr>
          <w:color w:val="000000"/>
        </w:rPr>
        <w:t> </w:t>
      </w:r>
    </w:p>
    <w:p w14:paraId="596D5DA5" w14:textId="77777777" w:rsidR="0017774C" w:rsidRDefault="0017774C"/>
    <w:sectPr w:rsidR="00177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C1193"/>
    <w:multiLevelType w:val="multilevel"/>
    <w:tmpl w:val="D678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29"/>
    <w:rsid w:val="0017774C"/>
    <w:rsid w:val="006854F8"/>
    <w:rsid w:val="00AD6529"/>
    <w:rsid w:val="00E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AFAE"/>
  <w15:chartTrackingRefBased/>
  <w15:docId w15:val="{C1ED1350-7D2D-4C3B-B6D1-033E5EE6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54F8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Annalize de Wet</dc:creator>
  <cp:keywords/>
  <dc:description/>
  <cp:lastModifiedBy>Rhonda Fleming</cp:lastModifiedBy>
  <cp:revision>2</cp:revision>
  <dcterms:created xsi:type="dcterms:W3CDTF">2020-03-11T04:35:00Z</dcterms:created>
  <dcterms:modified xsi:type="dcterms:W3CDTF">2020-03-11T04:35:00Z</dcterms:modified>
</cp:coreProperties>
</file>